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E" w:rsidRPr="00D13E66" w:rsidRDefault="00253929" w:rsidP="00D13E66">
      <w:pPr>
        <w:spacing w:line="60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天津市国际货运代理经营者入会申请登记表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73"/>
        <w:gridCol w:w="706"/>
        <w:gridCol w:w="214"/>
        <w:gridCol w:w="715"/>
        <w:gridCol w:w="491"/>
        <w:gridCol w:w="202"/>
        <w:gridCol w:w="7"/>
        <w:gridCol w:w="872"/>
        <w:gridCol w:w="16"/>
        <w:gridCol w:w="992"/>
        <w:gridCol w:w="951"/>
        <w:gridCol w:w="608"/>
        <w:gridCol w:w="847"/>
        <w:gridCol w:w="287"/>
        <w:gridCol w:w="1839"/>
        <w:gridCol w:w="16"/>
      </w:tblGrid>
      <w:tr w:rsidR="00747F0E">
        <w:trPr>
          <w:gridAfter w:val="1"/>
          <w:wAfter w:w="16" w:type="dxa"/>
          <w:trHeight w:val="397"/>
          <w:jc w:val="center"/>
        </w:trPr>
        <w:tc>
          <w:tcPr>
            <w:tcW w:w="2176" w:type="dxa"/>
            <w:gridSpan w:val="3"/>
            <w:vMerge w:val="restart"/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1420" w:type="dxa"/>
            <w:gridSpan w:val="3"/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6621" w:type="dxa"/>
            <w:gridSpan w:val="10"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397"/>
          <w:jc w:val="center"/>
        </w:trPr>
        <w:tc>
          <w:tcPr>
            <w:tcW w:w="2176" w:type="dxa"/>
            <w:gridSpan w:val="3"/>
            <w:vMerge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6621" w:type="dxa"/>
            <w:gridSpan w:val="10"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397"/>
          <w:jc w:val="center"/>
        </w:trPr>
        <w:tc>
          <w:tcPr>
            <w:tcW w:w="2176" w:type="dxa"/>
            <w:gridSpan w:val="3"/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8041" w:type="dxa"/>
            <w:gridSpan w:val="13"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397"/>
          <w:jc w:val="center"/>
        </w:trPr>
        <w:tc>
          <w:tcPr>
            <w:tcW w:w="2176" w:type="dxa"/>
            <w:gridSpan w:val="3"/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经营地址</w:t>
            </w:r>
          </w:p>
        </w:tc>
        <w:tc>
          <w:tcPr>
            <w:tcW w:w="8041" w:type="dxa"/>
            <w:gridSpan w:val="13"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583"/>
          <w:jc w:val="center"/>
        </w:trPr>
        <w:tc>
          <w:tcPr>
            <w:tcW w:w="2176" w:type="dxa"/>
            <w:gridSpan w:val="3"/>
            <w:vMerge w:val="restart"/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企业法人</w:t>
            </w:r>
            <w:r>
              <w:rPr>
                <w:rFonts w:ascii="宋体" w:hAnsi="宋体" w:hint="eastAsia"/>
                <w:sz w:val="24"/>
              </w:rPr>
              <w:t>/</w:t>
            </w:r>
          </w:p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22" w:type="dxa"/>
            <w:gridSpan w:val="4"/>
            <w:vMerge w:val="restart"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8" w:type="dxa"/>
            <w:gridSpan w:val="5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563"/>
          <w:jc w:val="center"/>
        </w:trPr>
        <w:tc>
          <w:tcPr>
            <w:tcW w:w="21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8" w:type="dxa"/>
            <w:gridSpan w:val="5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497"/>
          <w:jc w:val="center"/>
        </w:trPr>
        <w:tc>
          <w:tcPr>
            <w:tcW w:w="2176" w:type="dxa"/>
            <w:gridSpan w:val="3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D13E66">
              <w:rPr>
                <w:rFonts w:ascii="宋体" w:hAnsi="宋体" w:hint="eastAsia"/>
                <w:w w:val="91"/>
                <w:kern w:val="0"/>
                <w:sz w:val="26"/>
                <w:szCs w:val="26"/>
                <w:fitText w:val="1911" w:id="1682624774"/>
              </w:rPr>
              <w:t>工商登记注册日</w:t>
            </w:r>
            <w:r w:rsidRPr="00D13E66">
              <w:rPr>
                <w:rFonts w:ascii="宋体" w:hAnsi="宋体" w:hint="eastAsia"/>
                <w:spacing w:val="12"/>
                <w:w w:val="91"/>
                <w:kern w:val="0"/>
                <w:sz w:val="26"/>
                <w:szCs w:val="26"/>
                <w:fitText w:val="1911" w:id="1682624774"/>
              </w:rPr>
              <w:t>期</w:t>
            </w:r>
          </w:p>
        </w:tc>
        <w:tc>
          <w:tcPr>
            <w:tcW w:w="1622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8" w:type="dxa"/>
            <w:gridSpan w:val="5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D13E66">
              <w:rPr>
                <w:rFonts w:ascii="宋体" w:hAnsi="宋体" w:hint="eastAsia"/>
                <w:w w:val="91"/>
                <w:kern w:val="0"/>
                <w:sz w:val="26"/>
                <w:szCs w:val="26"/>
                <w:fitText w:val="1911" w:id="1682624775"/>
              </w:rPr>
              <w:t>统一社会信用代</w:t>
            </w:r>
            <w:r w:rsidRPr="00D13E66">
              <w:rPr>
                <w:rFonts w:ascii="宋体" w:hAnsi="宋体" w:hint="eastAsia"/>
                <w:spacing w:val="12"/>
                <w:w w:val="91"/>
                <w:kern w:val="0"/>
                <w:sz w:val="26"/>
                <w:szCs w:val="26"/>
                <w:fitText w:val="1911" w:id="1682624775"/>
              </w:rPr>
              <w:t>码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 w:rsidR="00747F0E">
        <w:trPr>
          <w:gridAfter w:val="1"/>
          <w:wAfter w:w="16" w:type="dxa"/>
          <w:trHeight w:val="576"/>
          <w:jc w:val="center"/>
        </w:trPr>
        <w:tc>
          <w:tcPr>
            <w:tcW w:w="2176" w:type="dxa"/>
            <w:gridSpan w:val="3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1622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pacing w:val="1"/>
                <w:w w:val="80"/>
                <w:kern w:val="0"/>
                <w:sz w:val="26"/>
                <w:szCs w:val="26"/>
                <w:fitText w:val="840" w:id="1682625024"/>
              </w:rPr>
              <w:t>员工人</w:t>
            </w:r>
            <w:r>
              <w:rPr>
                <w:rFonts w:ascii="宋体" w:hAnsi="宋体" w:hint="eastAsia"/>
                <w:spacing w:val="3"/>
                <w:w w:val="80"/>
                <w:kern w:val="0"/>
                <w:sz w:val="26"/>
                <w:szCs w:val="26"/>
                <w:fitText w:val="840" w:id="1682625024"/>
              </w:rPr>
              <w:t>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47F0E">
        <w:trPr>
          <w:trHeight w:val="397"/>
          <w:jc w:val="center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企业总经理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微信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"/>
                <w:w w:val="80"/>
                <w:kern w:val="0"/>
                <w:sz w:val="26"/>
                <w:szCs w:val="26"/>
                <w:fitText w:val="840" w:id="1682625280"/>
              </w:rPr>
              <w:t>电子邮</w:t>
            </w:r>
            <w:r>
              <w:rPr>
                <w:rFonts w:ascii="宋体" w:hAnsi="宋体" w:hint="eastAsia"/>
                <w:spacing w:val="3"/>
                <w:w w:val="80"/>
                <w:kern w:val="0"/>
                <w:sz w:val="26"/>
                <w:szCs w:val="26"/>
                <w:fitText w:val="840" w:id="1682625280"/>
              </w:rPr>
              <w:t>箱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47F0E">
        <w:trPr>
          <w:trHeight w:val="397"/>
          <w:jc w:val="center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企业联系人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微信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"/>
                <w:w w:val="80"/>
                <w:kern w:val="0"/>
                <w:sz w:val="26"/>
                <w:szCs w:val="26"/>
                <w:fitText w:val="840" w:id="1682625280"/>
              </w:rPr>
              <w:t>电子邮</w:t>
            </w:r>
            <w:r>
              <w:rPr>
                <w:rFonts w:ascii="宋体" w:hAnsi="宋体" w:hint="eastAsia"/>
                <w:spacing w:val="3"/>
                <w:w w:val="80"/>
                <w:kern w:val="0"/>
                <w:sz w:val="26"/>
                <w:szCs w:val="26"/>
                <w:fitText w:val="840" w:id="1682625280"/>
              </w:rPr>
              <w:t>箱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397"/>
          <w:jc w:val="center"/>
        </w:trPr>
        <w:tc>
          <w:tcPr>
            <w:tcW w:w="2176" w:type="dxa"/>
            <w:gridSpan w:val="3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联系人职务</w:t>
            </w:r>
          </w:p>
        </w:tc>
        <w:tc>
          <w:tcPr>
            <w:tcW w:w="1629" w:type="dxa"/>
            <w:gridSpan w:val="5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固话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trHeight w:val="397"/>
          <w:jc w:val="center"/>
        </w:trPr>
        <w:tc>
          <w:tcPr>
            <w:tcW w:w="1097" w:type="dxa"/>
            <w:vMerge w:val="restart"/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</w:t>
            </w:r>
          </w:p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</w:t>
            </w:r>
          </w:p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</w:tc>
        <w:tc>
          <w:tcPr>
            <w:tcW w:w="5539" w:type="dxa"/>
            <w:gridSpan w:val="11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投资名称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投资金额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所占比例</w:t>
            </w:r>
          </w:p>
        </w:tc>
      </w:tr>
      <w:tr w:rsidR="00747F0E">
        <w:trPr>
          <w:gridAfter w:val="1"/>
          <w:wAfter w:w="16" w:type="dxa"/>
          <w:cantSplit/>
          <w:trHeight w:val="397"/>
          <w:jc w:val="center"/>
        </w:trPr>
        <w:tc>
          <w:tcPr>
            <w:tcW w:w="1097" w:type="dxa"/>
            <w:vMerge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9" w:type="dxa"/>
            <w:gridSpan w:val="11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cantSplit/>
          <w:trHeight w:val="397"/>
          <w:jc w:val="center"/>
        </w:trPr>
        <w:tc>
          <w:tcPr>
            <w:tcW w:w="1097" w:type="dxa"/>
            <w:vMerge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9" w:type="dxa"/>
            <w:gridSpan w:val="11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cantSplit/>
          <w:trHeight w:val="397"/>
          <w:jc w:val="center"/>
        </w:trPr>
        <w:tc>
          <w:tcPr>
            <w:tcW w:w="1097" w:type="dxa"/>
            <w:vMerge/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9" w:type="dxa"/>
            <w:gridSpan w:val="11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vAlign w:val="center"/>
          </w:tcPr>
          <w:p w:rsidR="00747F0E" w:rsidRDefault="00747F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F0E">
        <w:trPr>
          <w:gridAfter w:val="1"/>
          <w:wAfter w:w="16" w:type="dxa"/>
          <w:cantSplit/>
          <w:trHeight w:val="2011"/>
          <w:jc w:val="center"/>
        </w:trPr>
        <w:tc>
          <w:tcPr>
            <w:tcW w:w="1097" w:type="dxa"/>
            <w:vAlign w:val="center"/>
          </w:tcPr>
          <w:p w:rsidR="00747F0E" w:rsidRDefault="0025392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申请入会要求和意见</w:t>
            </w:r>
          </w:p>
        </w:tc>
        <w:tc>
          <w:tcPr>
            <w:tcW w:w="9120" w:type="dxa"/>
            <w:gridSpan w:val="15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本单位是从事国际货运代理业务企业，自愿加入</w:t>
            </w:r>
            <w:r w:rsidR="00D13E66" w:rsidRPr="00D13E66">
              <w:rPr>
                <w:rFonts w:ascii="宋体" w:hAnsi="宋体" w:hint="eastAsia"/>
                <w:sz w:val="24"/>
              </w:rPr>
              <w:t>天津市国际货运代理与物流供应链行业协会</w:t>
            </w:r>
            <w:r>
              <w:rPr>
                <w:rFonts w:ascii="宋体" w:hAnsi="宋体" w:hint="eastAsia"/>
                <w:sz w:val="24"/>
              </w:rPr>
              <w:t>成为会员单位。遵守协会章程，履行会员义务，享受会员权利。</w:t>
            </w:r>
          </w:p>
          <w:p w:rsidR="00747F0E" w:rsidRDefault="00253929">
            <w:pPr>
              <w:spacing w:line="36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申请入会单位</w:t>
            </w:r>
          </w:p>
          <w:p w:rsidR="00747F0E" w:rsidRDefault="00253929">
            <w:pPr>
              <w:spacing w:line="360" w:lineRule="exact"/>
              <w:ind w:firstLine="4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747F0E" w:rsidRDefault="0025392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47F0E">
        <w:trPr>
          <w:gridAfter w:val="1"/>
          <w:wAfter w:w="16" w:type="dxa"/>
          <w:cantSplit/>
          <w:trHeight w:val="1773"/>
          <w:jc w:val="center"/>
        </w:trPr>
        <w:tc>
          <w:tcPr>
            <w:tcW w:w="1097" w:type="dxa"/>
            <w:vAlign w:val="center"/>
          </w:tcPr>
          <w:p w:rsidR="00747F0E" w:rsidRDefault="0025392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协会入会批准意见和日期</w:t>
            </w:r>
          </w:p>
        </w:tc>
        <w:tc>
          <w:tcPr>
            <w:tcW w:w="9120" w:type="dxa"/>
            <w:gridSpan w:val="15"/>
            <w:tcBorders>
              <w:bottom w:val="single" w:sz="4" w:space="0" w:color="auto"/>
            </w:tcBorders>
            <w:vAlign w:val="center"/>
          </w:tcPr>
          <w:p w:rsidR="00747F0E" w:rsidRDefault="0025392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经本协会常务理事会审议通过该公司为会员单位，公司法定代表人为会员代表，入会日期自国际货运代理企业申请入会之日起。并按协会章程规定颁发会员证书，编号为</w:t>
            </w:r>
            <w:r>
              <w:rPr>
                <w:rFonts w:ascii="宋体" w:hAnsi="宋体" w:hint="eastAsia"/>
                <w:sz w:val="24"/>
              </w:rPr>
              <w:t>TIFF</w:t>
            </w:r>
            <w:r w:rsidR="00D13E66">
              <w:rPr>
                <w:rFonts w:ascii="宋体" w:hAnsi="宋体" w:hint="eastAsia"/>
                <w:sz w:val="24"/>
              </w:rPr>
              <w:t>L</w:t>
            </w:r>
            <w:r>
              <w:rPr>
                <w:rFonts w:ascii="宋体" w:hAnsi="宋体" w:hint="eastAsia"/>
                <w:sz w:val="24"/>
              </w:rPr>
              <w:t xml:space="preserve">A-D-      </w:t>
            </w:r>
            <w:r>
              <w:rPr>
                <w:rFonts w:ascii="宋体" w:hAnsi="宋体" w:hint="eastAsia"/>
                <w:sz w:val="24"/>
              </w:rPr>
              <w:t>号。</w:t>
            </w:r>
          </w:p>
          <w:p w:rsidR="00D13E66" w:rsidRDefault="00253929">
            <w:pPr>
              <w:spacing w:line="360" w:lineRule="exact"/>
              <w:ind w:firstLine="48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D13E66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D13E66" w:rsidRPr="00D13E66">
              <w:rPr>
                <w:rFonts w:ascii="宋体" w:hAnsi="宋体" w:hint="eastAsia"/>
                <w:sz w:val="24"/>
              </w:rPr>
              <w:t>天津市国际货运代理</w:t>
            </w:r>
          </w:p>
          <w:p w:rsidR="00747F0E" w:rsidRDefault="00D13E66" w:rsidP="00D13E66">
            <w:pPr>
              <w:spacing w:line="360" w:lineRule="exact"/>
              <w:ind w:firstLineChars="2350" w:firstLine="5640"/>
              <w:rPr>
                <w:rFonts w:ascii="宋体" w:hAnsi="宋体"/>
                <w:sz w:val="24"/>
              </w:rPr>
            </w:pPr>
            <w:r w:rsidRPr="00D13E66">
              <w:rPr>
                <w:rFonts w:ascii="宋体" w:hAnsi="宋体" w:hint="eastAsia"/>
                <w:sz w:val="24"/>
              </w:rPr>
              <w:t>与物流供应链行业协会</w:t>
            </w:r>
          </w:p>
          <w:p w:rsidR="00747F0E" w:rsidRDefault="00253929">
            <w:pPr>
              <w:spacing w:line="36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="00D13E66"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747F0E" w:rsidRDefault="0025392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47F0E" w:rsidRDefault="00253929">
      <w:pPr>
        <w:spacing w:line="400" w:lineRule="exact"/>
      </w:pPr>
      <w:r>
        <w:rPr>
          <w:rFonts w:hint="eastAsia"/>
          <w:b/>
          <w:bCs/>
        </w:rPr>
        <w:t>会员单位须知</w:t>
      </w:r>
      <w:r>
        <w:rPr>
          <w:rFonts w:hint="eastAsia"/>
          <w:b/>
          <w:bCs/>
        </w:rPr>
        <w:t xml:space="preserve">: </w:t>
      </w:r>
      <w:r>
        <w:rPr>
          <w:rFonts w:hint="eastAsia"/>
        </w:rPr>
        <w:t xml:space="preserve"> 1</w:t>
      </w:r>
      <w:r>
        <w:rPr>
          <w:rFonts w:hint="eastAsia"/>
        </w:rPr>
        <w:t>、会员单位变更营业地址、电话、</w:t>
      </w:r>
      <w:r>
        <w:rPr>
          <w:rFonts w:hint="eastAsia"/>
        </w:rPr>
        <w:t>E-MAIL</w:t>
      </w:r>
      <w:r>
        <w:rPr>
          <w:rFonts w:hint="eastAsia"/>
        </w:rPr>
        <w:t>、联系人、法人代表等内容需通知协会；</w:t>
      </w:r>
    </w:p>
    <w:p w:rsidR="00747F0E" w:rsidRDefault="00253929">
      <w:pPr>
        <w:spacing w:line="400" w:lineRule="exact"/>
      </w:pPr>
      <w:r>
        <w:rPr>
          <w:rFonts w:hint="eastAsia"/>
        </w:rPr>
        <w:t xml:space="preserve">               2</w:t>
      </w:r>
      <w:r>
        <w:rPr>
          <w:rFonts w:hint="eastAsia"/>
        </w:rPr>
        <w:t>、会员单位每年缴纳会费一次，具体按货代协会通知办理。</w:t>
      </w:r>
    </w:p>
    <w:p w:rsidR="00747F0E" w:rsidRDefault="00253929">
      <w:pPr>
        <w:spacing w:line="400" w:lineRule="exact"/>
      </w:pPr>
      <w:r>
        <w:rPr>
          <w:rFonts w:hint="eastAsia"/>
          <w:b/>
          <w:bCs/>
        </w:rPr>
        <w:t>协会联系方式：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 xml:space="preserve">022-23140032           </w:t>
      </w:r>
      <w:r>
        <w:rPr>
          <w:rFonts w:hint="eastAsia"/>
        </w:rPr>
        <w:t>传真：</w:t>
      </w:r>
      <w:r>
        <w:rPr>
          <w:rFonts w:hint="eastAsia"/>
        </w:rPr>
        <w:t xml:space="preserve">022-23140029  </w:t>
      </w:r>
    </w:p>
    <w:p w:rsidR="00747F0E" w:rsidRDefault="00253929">
      <w:pPr>
        <w:spacing w:line="400" w:lineRule="exact"/>
        <w:ind w:firstLineChars="800" w:firstLine="1680"/>
      </w:pPr>
      <w:r>
        <w:rPr>
          <w:rFonts w:hint="eastAsia"/>
        </w:rPr>
        <w:t>网址：</w:t>
      </w:r>
      <w:r>
        <w:rPr>
          <w:rFonts w:hint="eastAsia"/>
        </w:rPr>
        <w:t>www.tiffa.com.cn         E -MAIL: milei@tiffa.net.cn</w:t>
      </w:r>
    </w:p>
    <w:sectPr w:rsidR="00747F0E" w:rsidSect="00747F0E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29" w:rsidRDefault="00253929" w:rsidP="00747F0E">
      <w:r>
        <w:separator/>
      </w:r>
    </w:p>
  </w:endnote>
  <w:endnote w:type="continuationSeparator" w:id="1">
    <w:p w:rsidR="00253929" w:rsidRDefault="00253929" w:rsidP="0074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29" w:rsidRDefault="00253929" w:rsidP="00747F0E">
      <w:r>
        <w:separator/>
      </w:r>
    </w:p>
  </w:footnote>
  <w:footnote w:type="continuationSeparator" w:id="1">
    <w:p w:rsidR="00253929" w:rsidRDefault="00253929" w:rsidP="00747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0E" w:rsidRDefault="00747F0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47E"/>
    <w:rsid w:val="000106E6"/>
    <w:rsid w:val="00075241"/>
    <w:rsid w:val="000A0703"/>
    <w:rsid w:val="000A0787"/>
    <w:rsid w:val="000B4CF1"/>
    <w:rsid w:val="000B64A3"/>
    <w:rsid w:val="000D5232"/>
    <w:rsid w:val="000E0559"/>
    <w:rsid w:val="00134D90"/>
    <w:rsid w:val="0015469D"/>
    <w:rsid w:val="00163084"/>
    <w:rsid w:val="00163493"/>
    <w:rsid w:val="00164396"/>
    <w:rsid w:val="00174F76"/>
    <w:rsid w:val="001A3412"/>
    <w:rsid w:val="00220657"/>
    <w:rsid w:val="00253929"/>
    <w:rsid w:val="0027142B"/>
    <w:rsid w:val="002939E2"/>
    <w:rsid w:val="00295341"/>
    <w:rsid w:val="002A763C"/>
    <w:rsid w:val="002E1DA6"/>
    <w:rsid w:val="002F3E59"/>
    <w:rsid w:val="00324B3F"/>
    <w:rsid w:val="00331546"/>
    <w:rsid w:val="00336A3E"/>
    <w:rsid w:val="0035007C"/>
    <w:rsid w:val="00365064"/>
    <w:rsid w:val="00386DF4"/>
    <w:rsid w:val="003B1724"/>
    <w:rsid w:val="003B389A"/>
    <w:rsid w:val="00400702"/>
    <w:rsid w:val="0042371F"/>
    <w:rsid w:val="004245DA"/>
    <w:rsid w:val="0046516C"/>
    <w:rsid w:val="00470ED2"/>
    <w:rsid w:val="00532C99"/>
    <w:rsid w:val="0054286D"/>
    <w:rsid w:val="00551998"/>
    <w:rsid w:val="00563498"/>
    <w:rsid w:val="005822BA"/>
    <w:rsid w:val="0058532A"/>
    <w:rsid w:val="006029D1"/>
    <w:rsid w:val="00607753"/>
    <w:rsid w:val="00624355"/>
    <w:rsid w:val="00656E79"/>
    <w:rsid w:val="00662D36"/>
    <w:rsid w:val="006901AC"/>
    <w:rsid w:val="006C147F"/>
    <w:rsid w:val="006E1F05"/>
    <w:rsid w:val="00704AB2"/>
    <w:rsid w:val="00732108"/>
    <w:rsid w:val="00747F0E"/>
    <w:rsid w:val="0075751E"/>
    <w:rsid w:val="007C7D8E"/>
    <w:rsid w:val="007F78AC"/>
    <w:rsid w:val="008B0460"/>
    <w:rsid w:val="008B09C5"/>
    <w:rsid w:val="008F6798"/>
    <w:rsid w:val="00915AA5"/>
    <w:rsid w:val="009A6FB1"/>
    <w:rsid w:val="009B5B2A"/>
    <w:rsid w:val="009B604D"/>
    <w:rsid w:val="009B73E6"/>
    <w:rsid w:val="00A17806"/>
    <w:rsid w:val="00A27171"/>
    <w:rsid w:val="00B1043E"/>
    <w:rsid w:val="00B165CF"/>
    <w:rsid w:val="00B863F6"/>
    <w:rsid w:val="00B90B7C"/>
    <w:rsid w:val="00BA1823"/>
    <w:rsid w:val="00BD1C8F"/>
    <w:rsid w:val="00BD1DE1"/>
    <w:rsid w:val="00BE1654"/>
    <w:rsid w:val="00C029A9"/>
    <w:rsid w:val="00C03D8E"/>
    <w:rsid w:val="00C245E6"/>
    <w:rsid w:val="00C42ED2"/>
    <w:rsid w:val="00C80417"/>
    <w:rsid w:val="00C90681"/>
    <w:rsid w:val="00C90B86"/>
    <w:rsid w:val="00C95C9D"/>
    <w:rsid w:val="00CA5710"/>
    <w:rsid w:val="00CB16AD"/>
    <w:rsid w:val="00CB1EB1"/>
    <w:rsid w:val="00CE2E1B"/>
    <w:rsid w:val="00D13E66"/>
    <w:rsid w:val="00D301E0"/>
    <w:rsid w:val="00D556BD"/>
    <w:rsid w:val="00D753D4"/>
    <w:rsid w:val="00D8654A"/>
    <w:rsid w:val="00DA592D"/>
    <w:rsid w:val="00DD15E6"/>
    <w:rsid w:val="00E25636"/>
    <w:rsid w:val="00E57BE5"/>
    <w:rsid w:val="00E92DDF"/>
    <w:rsid w:val="00EB6FD8"/>
    <w:rsid w:val="00F542F3"/>
    <w:rsid w:val="00F74538"/>
    <w:rsid w:val="00F8277F"/>
    <w:rsid w:val="00FA5648"/>
    <w:rsid w:val="00FB6125"/>
    <w:rsid w:val="00FE647E"/>
    <w:rsid w:val="37CB090A"/>
    <w:rsid w:val="4FCC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7F0E"/>
    <w:rPr>
      <w:sz w:val="18"/>
      <w:szCs w:val="18"/>
    </w:rPr>
  </w:style>
  <w:style w:type="paragraph" w:styleId="a4">
    <w:name w:val="footer"/>
    <w:basedOn w:val="a"/>
    <w:rsid w:val="0074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4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747F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7F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137</Words>
  <Characters>785</Characters>
  <Application>Microsoft Office Word</Application>
  <DocSecurity>0</DocSecurity>
  <Lines>6</Lines>
  <Paragraphs>1</Paragraphs>
  <ScaleCrop>false</ScaleCrop>
  <Company>hdxh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天津市国际货运代理经营者登记表</dc:title>
  <dc:creator>yyq</dc:creator>
  <cp:lastModifiedBy>Windows 用户</cp:lastModifiedBy>
  <cp:revision>38</cp:revision>
  <cp:lastPrinted>2020-08-11T01:53:00Z</cp:lastPrinted>
  <dcterms:created xsi:type="dcterms:W3CDTF">2018-01-30T01:48:00Z</dcterms:created>
  <dcterms:modified xsi:type="dcterms:W3CDTF">2024-04-17T08:14:00Z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9C7A9F7DDB904CDC89AA532E8489B02F</vt:lpwstr>
  </property>
</Properties>
</file>